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28" w:rsidRPr="00A52228" w:rsidRDefault="00A52228" w:rsidP="005A2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A52228" w:rsidRDefault="00A52228" w:rsidP="00A522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(Miejscowość, data)</w:t>
      </w:r>
    </w:p>
    <w:p w:rsidR="00A52228" w:rsidRPr="00A52228" w:rsidRDefault="00A52228" w:rsidP="00A522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…………………………………….......….</w:t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228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właściciela posesji, gospodarstwa)</w:t>
      </w:r>
      <w:r w:rsidRPr="00A522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</w:t>
      </w:r>
    </w:p>
    <w:p w:rsidR="00A52228" w:rsidRPr="00A52228" w:rsidRDefault="00A52228" w:rsidP="00A522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(Adres zamieszkania)</w:t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</w:t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…………………………..…......................</w:t>
      </w:r>
    </w:p>
    <w:p w:rsidR="00A52228" w:rsidRPr="00A52228" w:rsidRDefault="00A52228" w:rsidP="00A522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(tel. kontaktowy)</w:t>
      </w:r>
    </w:p>
    <w:p w:rsidR="00A52228" w:rsidRPr="00A52228" w:rsidRDefault="00A52228" w:rsidP="00A522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52228" w:rsidRPr="00A52228" w:rsidRDefault="00A52228" w:rsidP="00A52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oświadczam, że wyrażam zgodę na udział w konkursie</w:t>
      </w:r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proofErr w:type="gramStart"/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Piękne </w:t>
      </w:r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bo</w:t>
      </w:r>
      <w:proofErr w:type="gramEnd"/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bialskie” –X</w:t>
      </w:r>
      <w:r w:rsidR="00C70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 – gm. Terespol, </w:t>
      </w: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kategoriach:</w:t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228" w:rsidRPr="00A52228" w:rsidRDefault="00AD289C" w:rsidP="00A522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71755</wp:posOffset>
                </wp:positionV>
                <wp:extent cx="34290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6FDE5" id="Prostokąt 1" o:spid="_x0000_s1026" style="position:absolute;margin-left:163.15pt;margin-top:5.65pt;width:2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A52228"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Gospodarz roku.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52228" w:rsidRPr="00A52228" w:rsidRDefault="00AD289C" w:rsidP="00A522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8DEE5" wp14:editId="032BA6A0">
                <wp:simplePos x="0" y="0"/>
                <wp:positionH relativeFrom="column">
                  <wp:posOffset>2072005</wp:posOffset>
                </wp:positionH>
                <wp:positionV relativeFrom="paragraph">
                  <wp:posOffset>237490</wp:posOffset>
                </wp:positionV>
                <wp:extent cx="342900" cy="276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99528" id="Prostokąt 2" o:spid="_x0000_s1026" style="position:absolute;margin-left:163.15pt;margin-top:18.7pt;width:27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Najpiękniejszy ogród roku.</w:t>
      </w:r>
      <w:r w:rsidR="00AD289C" w:rsidRPr="00AD289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2228" w:rsidRPr="00A52228" w:rsidRDefault="00A52228" w:rsidP="00A5222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2228" w:rsidRPr="00A52228" w:rsidRDefault="00A52228" w:rsidP="00A52228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52228" w:rsidRPr="00A52228" w:rsidRDefault="00A52228" w:rsidP="00A52228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A522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(Podpis właściciela posesji, gospodarstwa)</w:t>
      </w:r>
    </w:p>
    <w:p w:rsidR="00DF3D64" w:rsidRPr="00AD289C" w:rsidRDefault="00DF3D64" w:rsidP="00AD289C">
      <w:pPr>
        <w:pStyle w:val="Bezodstpw"/>
        <w:rPr>
          <w:sz w:val="20"/>
          <w:szCs w:val="20"/>
        </w:rPr>
      </w:pPr>
      <w:proofErr w:type="gramStart"/>
      <w:r w:rsidRPr="00AD289C">
        <w:rPr>
          <w:sz w:val="20"/>
          <w:szCs w:val="20"/>
        </w:rPr>
        <w:t xml:space="preserve">Zgodnie </w:t>
      </w:r>
      <w:r w:rsidR="00F450D1" w:rsidRPr="00AD289C">
        <w:rPr>
          <w:sz w:val="20"/>
          <w:szCs w:val="20"/>
        </w:rPr>
        <w:t xml:space="preserve"> art</w:t>
      </w:r>
      <w:proofErr w:type="gramEnd"/>
      <w:r w:rsidR="00F450D1" w:rsidRPr="00AD289C">
        <w:rPr>
          <w:sz w:val="20"/>
          <w:szCs w:val="20"/>
        </w:rPr>
        <w:t>. 13 Ogólnego rozporządzenia o ochronie danych osobowych z dnia 27 kwietnia 2016 informuję, iż</w:t>
      </w:r>
      <w:r w:rsidRPr="00AD289C">
        <w:rPr>
          <w:sz w:val="20"/>
          <w:szCs w:val="20"/>
        </w:rPr>
        <w:t>:</w:t>
      </w:r>
    </w:p>
    <w:p w:rsidR="00F450D1" w:rsidRPr="00AD289C" w:rsidRDefault="00F450D1" w:rsidP="00AD289C">
      <w:pPr>
        <w:pStyle w:val="Bezodstpw"/>
        <w:rPr>
          <w:rFonts w:ascii="Calibri" w:hAnsi="Calibri" w:cs="Calibri"/>
          <w:sz w:val="20"/>
          <w:szCs w:val="20"/>
        </w:rPr>
      </w:pPr>
    </w:p>
    <w:p w:rsidR="00F450D1" w:rsidRPr="00AD289C" w:rsidRDefault="00F450D1" w:rsidP="00AD289C">
      <w:pPr>
        <w:pStyle w:val="Bezodstpw"/>
        <w:rPr>
          <w:rFonts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 xml:space="preserve">1) administratorem Pani/Pana danych osobowych jest </w:t>
      </w:r>
      <w:r w:rsidR="00DF3D64" w:rsidRPr="00AD289C">
        <w:rPr>
          <w:rFonts w:eastAsia="Times New Roman" w:cs="Times New Roman"/>
          <w:sz w:val="20"/>
          <w:szCs w:val="20"/>
          <w:lang w:eastAsia="pl-PL"/>
        </w:rPr>
        <w:t>Wójt Gminy Terespol z siedzibą w Kobylanach Plac Ryszarda Kaczorowskiego 1, 21-540 Kobylany, tel. 834112000;</w:t>
      </w:r>
    </w:p>
    <w:p w:rsidR="00F450D1" w:rsidRPr="00AD289C" w:rsidRDefault="00F450D1" w:rsidP="00AD289C">
      <w:pPr>
        <w:pStyle w:val="Bezodstpw"/>
        <w:rPr>
          <w:rFonts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 xml:space="preserve">2) kontakt z Inspektorem Ochrony Danych możliwy jest pod numerem tel. nr. </w:t>
      </w:r>
      <w:r w:rsidR="00DF3D64" w:rsidRPr="00AD289C">
        <w:rPr>
          <w:rFonts w:cs="Calibri"/>
          <w:sz w:val="20"/>
          <w:szCs w:val="20"/>
        </w:rPr>
        <w:t>0834112041</w:t>
      </w:r>
      <w:r w:rsidRPr="00AD289C">
        <w:rPr>
          <w:rFonts w:cs="Calibri"/>
          <w:sz w:val="20"/>
          <w:szCs w:val="20"/>
        </w:rPr>
        <w:t xml:space="preserve"> lub adresem email </w:t>
      </w:r>
      <w:r w:rsidR="00DF3D64" w:rsidRPr="00AD289C">
        <w:rPr>
          <w:rFonts w:cs="Calibri"/>
          <w:sz w:val="20"/>
          <w:szCs w:val="20"/>
        </w:rPr>
        <w:t>dwowczeniuk@gminaterespol.</w:t>
      </w:r>
      <w:proofErr w:type="gramStart"/>
      <w:r w:rsidR="00DF3D64" w:rsidRPr="00AD289C">
        <w:rPr>
          <w:rFonts w:cs="Calibri"/>
          <w:sz w:val="20"/>
          <w:szCs w:val="20"/>
        </w:rPr>
        <w:t>pl</w:t>
      </w:r>
      <w:proofErr w:type="gramEnd"/>
      <w:r w:rsidR="00DF3D64" w:rsidRPr="00AD289C">
        <w:rPr>
          <w:rFonts w:cs="Calibri"/>
          <w:sz w:val="20"/>
          <w:szCs w:val="20"/>
        </w:rPr>
        <w:t>;</w:t>
      </w:r>
    </w:p>
    <w:p w:rsidR="00F450D1" w:rsidRPr="00AD289C" w:rsidRDefault="00F450D1" w:rsidP="00AD289C">
      <w:pPr>
        <w:pStyle w:val="Bezodstpw"/>
        <w:rPr>
          <w:rFonts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>3) Pani/Pana dane osobowe przetwarzane będą w celu</w:t>
      </w:r>
      <w:r w:rsidR="00DF3D64" w:rsidRPr="00AD289C">
        <w:rPr>
          <w:rFonts w:cs="Calibri"/>
          <w:sz w:val="20"/>
          <w:szCs w:val="20"/>
        </w:rPr>
        <w:t xml:space="preserve"> przeprowadzenia </w:t>
      </w:r>
      <w:proofErr w:type="gramStart"/>
      <w:r w:rsidR="00DF3D64" w:rsidRPr="00AD289C">
        <w:rPr>
          <w:rFonts w:cs="Calibri"/>
          <w:sz w:val="20"/>
          <w:szCs w:val="20"/>
        </w:rPr>
        <w:t xml:space="preserve">konkursu </w:t>
      </w:r>
      <w:r w:rsidRPr="00AD289C">
        <w:rPr>
          <w:rFonts w:cs="Calibri"/>
          <w:sz w:val="20"/>
          <w:szCs w:val="20"/>
        </w:rPr>
        <w:t xml:space="preserve"> na</w:t>
      </w:r>
      <w:proofErr w:type="gramEnd"/>
      <w:r w:rsidRPr="00AD289C">
        <w:rPr>
          <w:rFonts w:cs="Calibri"/>
          <w:sz w:val="20"/>
          <w:szCs w:val="20"/>
        </w:rPr>
        <w:t xml:space="preserve"> podstawie Art. 6 ust. 1 lit. </w:t>
      </w:r>
      <w:r w:rsidR="00AD289C">
        <w:rPr>
          <w:rFonts w:cs="Calibri"/>
          <w:sz w:val="20"/>
          <w:szCs w:val="20"/>
        </w:rPr>
        <w:t>a</w:t>
      </w:r>
      <w:r w:rsidR="008C570C" w:rsidRPr="00AD289C">
        <w:rPr>
          <w:rFonts w:cs="Calibri"/>
          <w:sz w:val="20"/>
          <w:szCs w:val="20"/>
        </w:rPr>
        <w:t xml:space="preserve"> </w:t>
      </w:r>
      <w:r w:rsidR="00AD289C" w:rsidRPr="00AD289C">
        <w:rPr>
          <w:rFonts w:cs="Calibri"/>
          <w:sz w:val="20"/>
          <w:szCs w:val="20"/>
        </w:rPr>
        <w:t>ogólnego rozporządzenia o ochronie danych osobowych z dnia 27 kwietnia 2016 r.</w:t>
      </w:r>
      <w:r w:rsidR="00AD289C">
        <w:rPr>
          <w:rFonts w:cs="Calibri"/>
          <w:sz w:val="20"/>
          <w:szCs w:val="20"/>
        </w:rPr>
        <w:t xml:space="preserve"> </w:t>
      </w:r>
      <w:r w:rsidR="00AD289C" w:rsidRPr="00AD289C">
        <w:rPr>
          <w:rFonts w:cs="Calibri"/>
          <w:sz w:val="20"/>
          <w:szCs w:val="20"/>
        </w:rPr>
        <w:t>,</w:t>
      </w:r>
      <w:r w:rsidR="008C570C" w:rsidRPr="00AD289C">
        <w:rPr>
          <w:rFonts w:cs="Calibri"/>
          <w:sz w:val="20"/>
          <w:szCs w:val="20"/>
        </w:rPr>
        <w:t xml:space="preserve">oraz publikacji jego wyników na stronach internetowych Urzędu Gminy Terespol </w:t>
      </w:r>
      <w:r w:rsidR="00AD289C">
        <w:rPr>
          <w:rFonts w:cs="Calibri"/>
          <w:sz w:val="20"/>
          <w:szCs w:val="20"/>
        </w:rPr>
        <w:t>.</w:t>
      </w:r>
    </w:p>
    <w:p w:rsidR="00F450D1" w:rsidRPr="00AD289C" w:rsidRDefault="00F450D1" w:rsidP="00AD289C">
      <w:pPr>
        <w:pStyle w:val="Bezodstpw"/>
        <w:rPr>
          <w:rFonts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 xml:space="preserve">4) odbiorcami Pana/Pani danych osobowych będą </w:t>
      </w:r>
      <w:r w:rsidR="00DF3D64" w:rsidRPr="00AD289C">
        <w:rPr>
          <w:rFonts w:cs="Calibri"/>
          <w:sz w:val="20"/>
          <w:szCs w:val="20"/>
        </w:rPr>
        <w:t>–</w:t>
      </w:r>
      <w:r w:rsidR="008C570C" w:rsidRPr="00AD289C">
        <w:rPr>
          <w:rFonts w:cs="Calibri"/>
          <w:sz w:val="20"/>
          <w:szCs w:val="20"/>
        </w:rPr>
        <w:t xml:space="preserve">Urząd Gminy </w:t>
      </w:r>
      <w:proofErr w:type="gramStart"/>
      <w:r w:rsidR="008C570C" w:rsidRPr="00AD289C">
        <w:rPr>
          <w:rFonts w:cs="Calibri"/>
          <w:sz w:val="20"/>
          <w:szCs w:val="20"/>
        </w:rPr>
        <w:t xml:space="preserve">Terespol, </w:t>
      </w:r>
      <w:r w:rsidR="00DF3D64" w:rsidRPr="00AD289C">
        <w:rPr>
          <w:rFonts w:cs="Calibri"/>
          <w:sz w:val="20"/>
          <w:szCs w:val="20"/>
        </w:rPr>
        <w:t xml:space="preserve"> Starostwo</w:t>
      </w:r>
      <w:proofErr w:type="gramEnd"/>
      <w:r w:rsidR="00DF3D64" w:rsidRPr="00AD289C">
        <w:rPr>
          <w:rFonts w:cs="Calibri"/>
          <w:sz w:val="20"/>
          <w:szCs w:val="20"/>
        </w:rPr>
        <w:t xml:space="preserve"> Powiatowe w Białej Podlaskiej</w:t>
      </w:r>
    </w:p>
    <w:p w:rsidR="00F450D1" w:rsidRPr="00AD289C" w:rsidRDefault="00F450D1" w:rsidP="00AD289C">
      <w:pPr>
        <w:pStyle w:val="Bezodstpw"/>
        <w:rPr>
          <w:rFonts w:cs="Calibri"/>
          <w:color w:val="000000" w:themeColor="text1"/>
          <w:sz w:val="20"/>
          <w:szCs w:val="20"/>
        </w:rPr>
      </w:pPr>
      <w:r w:rsidRPr="00AD289C">
        <w:rPr>
          <w:rFonts w:cs="Calibri"/>
          <w:color w:val="000000" w:themeColor="text1"/>
          <w:sz w:val="20"/>
          <w:szCs w:val="20"/>
        </w:rPr>
        <w:t xml:space="preserve">5) Pana/Pani dane osobowe przechowywane będą przez okres </w:t>
      </w:r>
      <w:r w:rsidR="00DF3D64" w:rsidRPr="00AD289C">
        <w:rPr>
          <w:rFonts w:cs="Calibri"/>
          <w:color w:val="000000" w:themeColor="text1"/>
          <w:sz w:val="20"/>
          <w:szCs w:val="20"/>
        </w:rPr>
        <w:t>– do momentu rozstrzygnięci</w:t>
      </w:r>
      <w:r w:rsidR="00AD289C">
        <w:rPr>
          <w:rFonts w:cs="Calibri"/>
          <w:color w:val="000000" w:themeColor="text1"/>
          <w:sz w:val="20"/>
          <w:szCs w:val="20"/>
        </w:rPr>
        <w:t>a konkursu na etapie powiatowym i publikacji jego wyników.</w:t>
      </w:r>
    </w:p>
    <w:p w:rsidR="00F450D1" w:rsidRPr="00AD289C" w:rsidRDefault="00F450D1" w:rsidP="00AD289C">
      <w:pPr>
        <w:pStyle w:val="Bezodstpw"/>
        <w:rPr>
          <w:rFonts w:eastAsia="Times New Roman"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>6) posiada Pani/Pan prawo</w:t>
      </w:r>
      <w:r w:rsidRPr="00AD289C">
        <w:rPr>
          <w:rFonts w:eastAsia="Times New Roman" w:cs="Calibri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a także prawo do przenoszenia danych </w:t>
      </w:r>
    </w:p>
    <w:p w:rsidR="00F450D1" w:rsidRPr="00AD289C" w:rsidRDefault="00F450D1" w:rsidP="00AD289C">
      <w:pPr>
        <w:pStyle w:val="Bezodstpw"/>
        <w:rPr>
          <w:rFonts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 xml:space="preserve">7) ma Pan/Pani prawo wniesienia skargi do UODO, gdy uzasadnione jest, że Pana/Pani dane osobowe przetwarzane są przez administratora niezgodnie z ogólnym rozporządzeniem o ochronie danych osobowych z dnia 27 kwietnia 2016 r.   </w:t>
      </w:r>
    </w:p>
    <w:p w:rsidR="00F450D1" w:rsidRPr="00AD289C" w:rsidRDefault="00F450D1" w:rsidP="00AD289C">
      <w:pPr>
        <w:pStyle w:val="Bezodstpw"/>
        <w:rPr>
          <w:rFonts w:cs="Calibri"/>
          <w:sz w:val="20"/>
          <w:szCs w:val="20"/>
        </w:rPr>
      </w:pPr>
      <w:r w:rsidRPr="00AD289C">
        <w:rPr>
          <w:rFonts w:cs="Calibri"/>
          <w:sz w:val="20"/>
          <w:szCs w:val="20"/>
        </w:rPr>
        <w:t xml:space="preserve">8) podanie danych osobowych jest dobrowolne, jednakże niepodanie danych w zakresie wymaganym przez administratora </w:t>
      </w:r>
      <w:r w:rsidR="00DF3D64" w:rsidRPr="00AD289C">
        <w:rPr>
          <w:rFonts w:cs="Calibri"/>
          <w:sz w:val="20"/>
          <w:szCs w:val="20"/>
        </w:rPr>
        <w:t xml:space="preserve">będzie skutkować niedopuszczeniem do kolejnego etapu konkursu. </w:t>
      </w:r>
    </w:p>
    <w:p w:rsidR="00A52228" w:rsidRPr="00DF3D64" w:rsidRDefault="00A52228" w:rsidP="00A522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52228" w:rsidRPr="00A52228" w:rsidRDefault="00A52228" w:rsidP="00A52228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522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8876B1" w:rsidRDefault="00A52228" w:rsidP="00FC687B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A522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(Podpis właściciela posesji, gospodarstwa)</w:t>
      </w:r>
    </w:p>
    <w:p w:rsidR="00C70F79" w:rsidRDefault="00C70F79" w:rsidP="00C70F79">
      <w:pPr>
        <w:spacing w:after="0" w:line="360" w:lineRule="auto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lastRenderedPageBreak/>
        <w:t xml:space="preserve"> </w:t>
      </w:r>
    </w:p>
    <w:p w:rsidR="00C70F79" w:rsidRDefault="00C70F79" w:rsidP="00C70F79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</w:rPr>
      </w:pPr>
      <w:r w:rsidRPr="00C70F79">
        <w:rPr>
          <w:rFonts w:ascii="Times New Roman" w:hAnsi="Times New Roman" w:cs="Times New Roman"/>
          <w:b/>
          <w:sz w:val="24"/>
        </w:rPr>
        <w:t>ZGŁOSZENIE</w:t>
      </w:r>
    </w:p>
    <w:p w:rsidR="00C70F79" w:rsidRDefault="00C70F79" w:rsidP="00C70F7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70F79" w:rsidRDefault="00C70F79" w:rsidP="00C70F7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Zgłaszam udział w konkursie „Piękne, bo bialskie”- XI edycja- Gmina Terespol, w następujących kategoriach:</w:t>
      </w:r>
    </w:p>
    <w:p w:rsidR="00C70F79" w:rsidRDefault="00C70F79" w:rsidP="00C70F7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70F79" w:rsidRDefault="00C70F79" w:rsidP="00C70F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Gospodarz roku.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……………………………………………………………………………………………….Adres………………………………………………………………………………………... Telefon kontaktowy…………………………………………………………………………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C70F79" w:rsidRDefault="00C70F79" w:rsidP="00C70F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Najpiękniejszy ogród roku.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  <w:r w:rsidRPr="00C70F79">
        <w:rPr>
          <w:rFonts w:ascii="Times New Roman" w:hAnsi="Times New Roman" w:cs="Times New Roman"/>
          <w:sz w:val="24"/>
        </w:rPr>
        <w:t xml:space="preserve"> 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Adres……………………………………………………………………………………....... Telefon kontaktowy…………………………………………………………………………</w:t>
      </w:r>
    </w:p>
    <w:p w:rsidR="00C70F79" w:rsidRDefault="00C70F79" w:rsidP="00C70F7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C70F79" w:rsidRDefault="00C70F79" w:rsidP="00C70F79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:rsidR="00C70F79" w:rsidRDefault="00C70F79" w:rsidP="00C70F79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bookmarkStart w:id="0" w:name="_GoBack"/>
      <w:bookmarkEnd w:id="0"/>
    </w:p>
    <w:p w:rsidR="00C70F79" w:rsidRPr="00C70F79" w:rsidRDefault="00C70F79" w:rsidP="00C70F79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podpis zgłaszającego</w:t>
      </w:r>
    </w:p>
    <w:p w:rsidR="00C70F79" w:rsidRPr="00C70F79" w:rsidRDefault="00C70F79" w:rsidP="00C70F79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</w:rPr>
      </w:pPr>
    </w:p>
    <w:sectPr w:rsidR="00C70F79" w:rsidRPr="00C70F79" w:rsidSect="00A522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EBC"/>
    <w:multiLevelType w:val="hybridMultilevel"/>
    <w:tmpl w:val="6FD48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31064"/>
    <w:multiLevelType w:val="hybridMultilevel"/>
    <w:tmpl w:val="E6981B84"/>
    <w:lvl w:ilvl="0" w:tplc="AE54414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28"/>
    <w:rsid w:val="000859A9"/>
    <w:rsid w:val="005A2471"/>
    <w:rsid w:val="00681141"/>
    <w:rsid w:val="007026F9"/>
    <w:rsid w:val="008876B1"/>
    <w:rsid w:val="008C570C"/>
    <w:rsid w:val="00A52228"/>
    <w:rsid w:val="00AD289C"/>
    <w:rsid w:val="00C70F79"/>
    <w:rsid w:val="00D739D2"/>
    <w:rsid w:val="00DF3D64"/>
    <w:rsid w:val="00F450D1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F7F5-2A3D-4633-BFCA-1039858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4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50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F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0D1"/>
    <w:rPr>
      <w:b/>
      <w:bCs/>
    </w:rPr>
  </w:style>
  <w:style w:type="character" w:customStyle="1" w:styleId="h2">
    <w:name w:val="h2"/>
    <w:basedOn w:val="Domylnaczcionkaakapitu"/>
    <w:rsid w:val="00F450D1"/>
  </w:style>
  <w:style w:type="paragraph" w:customStyle="1" w:styleId="p1">
    <w:name w:val="p1"/>
    <w:basedOn w:val="Normalny"/>
    <w:rsid w:val="00F450D1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AD28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Ościłowska</dc:creator>
  <cp:lastModifiedBy>Sylwia Ościłowska</cp:lastModifiedBy>
  <cp:revision>2</cp:revision>
  <cp:lastPrinted>2018-05-21T12:02:00Z</cp:lastPrinted>
  <dcterms:created xsi:type="dcterms:W3CDTF">2019-05-20T07:39:00Z</dcterms:created>
  <dcterms:modified xsi:type="dcterms:W3CDTF">2019-05-20T07:39:00Z</dcterms:modified>
</cp:coreProperties>
</file>